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A2C" w:rsidRDefault="00D11A2C" w:rsidP="001938FE">
      <w:pPr>
        <w:ind w:left="6663" w:right="-143"/>
        <w:jc w:val="both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2670175</wp:posOffset>
            </wp:positionH>
            <wp:positionV relativeFrom="page">
              <wp:posOffset>527050</wp:posOffset>
            </wp:positionV>
            <wp:extent cx="598805" cy="737870"/>
            <wp:effectExtent l="19050" t="0" r="0" b="0"/>
            <wp:wrapNone/>
            <wp:docPr id="2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73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1A2C" w:rsidRDefault="00D11A2C" w:rsidP="001938FE">
      <w:pPr>
        <w:ind w:left="6663" w:right="-143"/>
        <w:jc w:val="both"/>
      </w:pPr>
    </w:p>
    <w:p w:rsidR="00D11A2C" w:rsidRPr="00CF7930" w:rsidRDefault="00D11A2C" w:rsidP="001938FE">
      <w:pPr>
        <w:pStyle w:val="2"/>
        <w:ind w:right="-143"/>
        <w:rPr>
          <w:spacing w:val="20"/>
          <w:sz w:val="14"/>
        </w:rPr>
      </w:pPr>
    </w:p>
    <w:p w:rsidR="005D22FB" w:rsidRDefault="005D22FB" w:rsidP="001938FE">
      <w:pPr>
        <w:pStyle w:val="2"/>
        <w:spacing w:line="360" w:lineRule="auto"/>
        <w:ind w:right="-143"/>
        <w:rPr>
          <w:spacing w:val="20"/>
          <w:sz w:val="24"/>
        </w:rPr>
      </w:pPr>
    </w:p>
    <w:p w:rsidR="00D11A2C" w:rsidRDefault="00D11A2C" w:rsidP="001938FE">
      <w:pPr>
        <w:pStyle w:val="2"/>
        <w:spacing w:line="360" w:lineRule="auto"/>
        <w:ind w:right="-143"/>
        <w:rPr>
          <w:spacing w:val="20"/>
          <w:sz w:val="24"/>
        </w:rPr>
      </w:pPr>
      <w:r>
        <w:rPr>
          <w:spacing w:val="20"/>
          <w:sz w:val="24"/>
        </w:rPr>
        <w:t xml:space="preserve">П Р И М О Р С К И Й  К Р А Й </w:t>
      </w:r>
    </w:p>
    <w:p w:rsidR="00D11A2C" w:rsidRPr="00CF7930" w:rsidRDefault="00D11A2C" w:rsidP="001938FE">
      <w:pPr>
        <w:spacing w:line="360" w:lineRule="auto"/>
        <w:ind w:right="-143"/>
        <w:rPr>
          <w:sz w:val="4"/>
        </w:rPr>
      </w:pPr>
    </w:p>
    <w:p w:rsidR="00D11A2C" w:rsidRDefault="00F0240F" w:rsidP="001938FE">
      <w:pPr>
        <w:pStyle w:val="2"/>
        <w:spacing w:line="360" w:lineRule="auto"/>
        <w:ind w:right="-143"/>
        <w:rPr>
          <w:b/>
          <w:bCs/>
          <w:spacing w:val="20"/>
          <w:sz w:val="24"/>
        </w:rPr>
      </w:pPr>
      <w:r>
        <w:rPr>
          <w:b/>
          <w:bCs/>
          <w:spacing w:val="20"/>
          <w:sz w:val="24"/>
        </w:rPr>
        <w:t xml:space="preserve"> ДУМА АРТЕМОВСКОГО </w:t>
      </w:r>
      <w:r w:rsidR="00D11A2C">
        <w:rPr>
          <w:b/>
          <w:bCs/>
          <w:spacing w:val="20"/>
          <w:sz w:val="24"/>
        </w:rPr>
        <w:t>ГОРОДСКОГО ОКРУГА</w:t>
      </w:r>
    </w:p>
    <w:p w:rsidR="00D11A2C" w:rsidRPr="00BE477C" w:rsidRDefault="00D11A2C" w:rsidP="001938FE">
      <w:pPr>
        <w:spacing w:line="360" w:lineRule="auto"/>
        <w:ind w:right="-143"/>
        <w:jc w:val="center"/>
        <w:rPr>
          <w:sz w:val="10"/>
        </w:rPr>
      </w:pPr>
    </w:p>
    <w:p w:rsidR="00D11A2C" w:rsidRDefault="000D3A16" w:rsidP="001938FE">
      <w:pPr>
        <w:pStyle w:val="3"/>
        <w:ind w:right="-143"/>
        <w:rPr>
          <w:b w:val="0"/>
          <w:bCs/>
          <w:spacing w:val="40"/>
          <w:sz w:val="24"/>
        </w:rPr>
      </w:pPr>
      <w:r>
        <w:rPr>
          <w:b w:val="0"/>
          <w:bCs/>
          <w:spacing w:val="40"/>
          <w:sz w:val="24"/>
        </w:rPr>
        <w:t xml:space="preserve">ПРОЕКТ </w:t>
      </w:r>
      <w:r w:rsidR="00D11A2C">
        <w:rPr>
          <w:b w:val="0"/>
          <w:bCs/>
          <w:spacing w:val="40"/>
          <w:sz w:val="24"/>
        </w:rPr>
        <w:t>РЕШЕНИ</w:t>
      </w:r>
      <w:r>
        <w:rPr>
          <w:b w:val="0"/>
          <w:bCs/>
          <w:spacing w:val="40"/>
          <w:sz w:val="24"/>
        </w:rPr>
        <w:t>Я</w:t>
      </w:r>
    </w:p>
    <w:p w:rsidR="00D11A2C" w:rsidRDefault="00D11A2C" w:rsidP="001938FE">
      <w:pPr>
        <w:ind w:right="-143"/>
        <w:jc w:val="center"/>
        <w:rPr>
          <w:sz w:val="16"/>
        </w:rPr>
      </w:pPr>
    </w:p>
    <w:p w:rsidR="001938FE" w:rsidRDefault="001938FE" w:rsidP="001938FE">
      <w:pPr>
        <w:ind w:right="-143"/>
        <w:jc w:val="center"/>
        <w:rPr>
          <w:sz w:val="16"/>
        </w:rPr>
      </w:pPr>
    </w:p>
    <w:p w:rsidR="00D11A2C" w:rsidRDefault="00607611" w:rsidP="001938FE">
      <w:pPr>
        <w:spacing w:line="360" w:lineRule="auto"/>
        <w:ind w:right="-143"/>
        <w:rPr>
          <w:spacing w:val="40"/>
        </w:rPr>
      </w:pPr>
      <w:r>
        <w:t>………</w:t>
      </w:r>
      <w:r w:rsidR="00D11A2C">
        <w:t xml:space="preserve">                                                   </w:t>
      </w:r>
      <w:r w:rsidR="00D11A2C">
        <w:rPr>
          <w:spacing w:val="40"/>
        </w:rPr>
        <w:tab/>
      </w:r>
      <w:r w:rsidR="00D11A2C">
        <w:rPr>
          <w:spacing w:val="40"/>
        </w:rPr>
        <w:tab/>
      </w:r>
      <w:r w:rsidR="00D11A2C">
        <w:rPr>
          <w:spacing w:val="40"/>
        </w:rPr>
        <w:tab/>
        <w:t xml:space="preserve">    </w:t>
      </w:r>
      <w:r w:rsidR="005D22FB">
        <w:rPr>
          <w:spacing w:val="40"/>
        </w:rPr>
        <w:t xml:space="preserve">                 </w:t>
      </w:r>
      <w:r w:rsidR="00962838">
        <w:rPr>
          <w:spacing w:val="40"/>
        </w:rPr>
        <w:t xml:space="preserve">  </w:t>
      </w:r>
      <w:r w:rsidR="005D22FB">
        <w:rPr>
          <w:spacing w:val="40"/>
        </w:rPr>
        <w:t xml:space="preserve">      № </w:t>
      </w:r>
      <w:r>
        <w:rPr>
          <w:spacing w:val="40"/>
        </w:rPr>
        <w:t>…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D11A2C" w:rsidTr="005120A3">
        <w:tc>
          <w:tcPr>
            <w:tcW w:w="9571" w:type="dxa"/>
            <w:hideMark/>
          </w:tcPr>
          <w:p w:rsidR="005120A3" w:rsidRDefault="005120A3" w:rsidP="005120A3">
            <w:pPr>
              <w:ind w:right="-143"/>
              <w:jc w:val="both"/>
            </w:pPr>
          </w:p>
          <w:p w:rsidR="00D11A2C" w:rsidRDefault="00D11A2C" w:rsidP="001938FE">
            <w:pPr>
              <w:spacing w:line="276" w:lineRule="auto"/>
              <w:ind w:right="-143"/>
              <w:jc w:val="both"/>
            </w:pPr>
            <w:r>
              <w:t xml:space="preserve">Об отчете о деятельности отдела Министерства </w:t>
            </w:r>
          </w:p>
          <w:p w:rsidR="00D11A2C" w:rsidRDefault="00D11A2C" w:rsidP="001938FE">
            <w:pPr>
              <w:spacing w:line="276" w:lineRule="auto"/>
              <w:ind w:right="-143"/>
              <w:jc w:val="both"/>
            </w:pPr>
            <w:r>
              <w:t>внутренних дел</w:t>
            </w:r>
            <w:r w:rsidR="00FD40C0">
              <w:t xml:space="preserve"> России</w:t>
            </w:r>
            <w:r w:rsidR="005120A3">
              <w:t xml:space="preserve"> по </w:t>
            </w:r>
            <w:r w:rsidR="0095289F">
              <w:t>г. Артему з</w:t>
            </w:r>
            <w:r w:rsidR="00607611">
              <w:t>а 2025</w:t>
            </w:r>
            <w:r>
              <w:t xml:space="preserve"> год </w:t>
            </w:r>
          </w:p>
          <w:p w:rsidR="00D11A2C" w:rsidRDefault="00D11A2C" w:rsidP="001938FE">
            <w:pPr>
              <w:spacing w:line="480" w:lineRule="auto"/>
              <w:ind w:right="-143"/>
              <w:jc w:val="both"/>
            </w:pPr>
            <w:r>
              <w:t xml:space="preserve"> </w:t>
            </w:r>
          </w:p>
        </w:tc>
      </w:tr>
    </w:tbl>
    <w:p w:rsidR="00D11A2C" w:rsidRDefault="00D11A2C" w:rsidP="001938FE">
      <w:pPr>
        <w:autoSpaceDE w:val="0"/>
        <w:autoSpaceDN w:val="0"/>
        <w:adjustRightInd w:val="0"/>
        <w:spacing w:line="360" w:lineRule="auto"/>
        <w:ind w:right="-143" w:firstLine="709"/>
        <w:jc w:val="both"/>
      </w:pPr>
      <w:r>
        <w:t>В соответствии с федерал</w:t>
      </w:r>
      <w:bookmarkStart w:id="0" w:name="_GoBack"/>
      <w:bookmarkEnd w:id="0"/>
      <w:r>
        <w:t xml:space="preserve">ьными законами </w:t>
      </w:r>
      <w:r w:rsidR="00607611">
        <w:t xml:space="preserve">от 20.03.2025 № 33-ФЗ «Об общих принципах организации местного самоуправления в единой системе публичной власти», </w:t>
      </w:r>
      <w:r>
        <w:t>от 07.02.2011 № 3-ФЗ «О полиции», руководствуясь Уставом Артемовского городского округа Приморского края, Дума Артемовского городского округа</w:t>
      </w:r>
    </w:p>
    <w:p w:rsidR="00D11A2C" w:rsidRPr="00CF7930" w:rsidRDefault="00D11A2C" w:rsidP="001938FE">
      <w:pPr>
        <w:spacing w:line="480" w:lineRule="auto"/>
        <w:ind w:right="-143"/>
        <w:jc w:val="both"/>
      </w:pPr>
    </w:p>
    <w:p w:rsidR="00D11A2C" w:rsidRDefault="00D11A2C" w:rsidP="001938FE">
      <w:pPr>
        <w:spacing w:line="360" w:lineRule="auto"/>
        <w:ind w:right="-143"/>
        <w:jc w:val="both"/>
      </w:pPr>
      <w:r>
        <w:t>РЕШИЛА:</w:t>
      </w:r>
    </w:p>
    <w:p w:rsidR="00D11A2C" w:rsidRPr="001938FE" w:rsidRDefault="00D11A2C" w:rsidP="001938FE">
      <w:pPr>
        <w:spacing w:line="480" w:lineRule="auto"/>
        <w:ind w:right="-143" w:firstLine="540"/>
        <w:jc w:val="both"/>
        <w:rPr>
          <w:sz w:val="16"/>
        </w:rPr>
      </w:pPr>
    </w:p>
    <w:p w:rsidR="00D11A2C" w:rsidRDefault="00D11A2C" w:rsidP="001938FE">
      <w:pPr>
        <w:autoSpaceDE w:val="0"/>
        <w:autoSpaceDN w:val="0"/>
        <w:adjustRightInd w:val="0"/>
        <w:spacing w:line="336" w:lineRule="auto"/>
        <w:ind w:right="-143" w:firstLine="709"/>
        <w:jc w:val="both"/>
      </w:pPr>
      <w:r>
        <w:t>1. Принять к сведению отчет о деятельности отдела Министерства внутренних дел</w:t>
      </w:r>
      <w:r w:rsidR="006858C1">
        <w:t xml:space="preserve"> России</w:t>
      </w:r>
      <w:r w:rsidR="00E069B0">
        <w:t xml:space="preserve"> по </w:t>
      </w:r>
      <w:r w:rsidR="0095289F">
        <w:t xml:space="preserve">г. </w:t>
      </w:r>
      <w:r w:rsidR="00E069B0">
        <w:t>Артем</w:t>
      </w:r>
      <w:r w:rsidR="0095289F">
        <w:t>у</w:t>
      </w:r>
      <w:r w:rsidR="00E069B0">
        <w:t xml:space="preserve"> за 202</w:t>
      </w:r>
      <w:r w:rsidR="00607611">
        <w:t>5</w:t>
      </w:r>
      <w:r>
        <w:t xml:space="preserve"> год (прилагается).</w:t>
      </w:r>
    </w:p>
    <w:p w:rsidR="009F0F4F" w:rsidRPr="00EF7A77" w:rsidRDefault="009F0F4F" w:rsidP="001938FE">
      <w:pPr>
        <w:autoSpaceDE w:val="0"/>
        <w:autoSpaceDN w:val="0"/>
        <w:adjustRightInd w:val="0"/>
        <w:spacing w:line="336" w:lineRule="auto"/>
        <w:ind w:right="-143" w:firstLine="709"/>
        <w:jc w:val="both"/>
      </w:pPr>
      <w:r w:rsidRPr="00EF7A77">
        <w:t>2. Рекомендовать отделу Ми</w:t>
      </w:r>
      <w:r w:rsidR="006858C1">
        <w:t>нистерства внутренних дел России</w:t>
      </w:r>
      <w:r w:rsidRPr="00EF7A77">
        <w:t xml:space="preserve"> </w:t>
      </w:r>
      <w:r w:rsidR="004C2B29" w:rsidRPr="00EF7A77">
        <w:t xml:space="preserve">по </w:t>
      </w:r>
      <w:r w:rsidR="0095289F">
        <w:t xml:space="preserve">г. </w:t>
      </w:r>
      <w:r w:rsidR="004C2B29">
        <w:t>Артем</w:t>
      </w:r>
      <w:r w:rsidR="0095289F">
        <w:t>у</w:t>
      </w:r>
      <w:r w:rsidR="005120A3">
        <w:t xml:space="preserve"> (далее – ОМВД России по г.</w:t>
      </w:r>
      <w:r w:rsidR="00D3578F" w:rsidRPr="00EF7A77">
        <w:t xml:space="preserve"> Артему)</w:t>
      </w:r>
      <w:r w:rsidRPr="00EF7A77">
        <w:t>:</w:t>
      </w:r>
    </w:p>
    <w:p w:rsidR="0009614B" w:rsidRDefault="003E38B9" w:rsidP="001938FE">
      <w:pPr>
        <w:autoSpaceDE w:val="0"/>
        <w:autoSpaceDN w:val="0"/>
        <w:adjustRightInd w:val="0"/>
        <w:spacing w:line="336" w:lineRule="auto"/>
        <w:ind w:right="-143" w:firstLine="709"/>
        <w:jc w:val="both"/>
      </w:pPr>
      <w:r w:rsidRPr="0009614B">
        <w:t xml:space="preserve">2.1. </w:t>
      </w:r>
      <w:r w:rsidR="0009614B">
        <w:t>Проанализировать эффективность мер, принимаемых с целью предупреждения преступлений, совершаемых несовершеннолетними, а также в отношении указанных лиц. С учетом проведенного анализа продолжить работу, направленную на снижение преступлений данной категории.</w:t>
      </w:r>
    </w:p>
    <w:p w:rsidR="0009614B" w:rsidRDefault="0009614B" w:rsidP="001938FE">
      <w:pPr>
        <w:autoSpaceDE w:val="0"/>
        <w:autoSpaceDN w:val="0"/>
        <w:adjustRightInd w:val="0"/>
        <w:spacing w:line="336" w:lineRule="auto"/>
        <w:ind w:right="-143" w:firstLine="709"/>
        <w:jc w:val="both"/>
      </w:pPr>
      <w:r>
        <w:t xml:space="preserve">2.1.1. </w:t>
      </w:r>
      <w:r w:rsidR="001E66EC">
        <w:t>С целью предотвращения преступлений и правонарушений несовершеннолетних</w:t>
      </w:r>
      <w:r>
        <w:t xml:space="preserve"> направить управлению образования администрации Артемовского городского округа </w:t>
      </w:r>
      <w:r w:rsidR="001E66EC">
        <w:t xml:space="preserve">предложения (рекомендации) </w:t>
      </w:r>
      <w:r>
        <w:t xml:space="preserve">по возможным формам профилактической работы с несовершеннолетними и их родителями. </w:t>
      </w:r>
    </w:p>
    <w:p w:rsidR="00B60EB0" w:rsidRDefault="007D21D0" w:rsidP="004C2B29">
      <w:pPr>
        <w:widowControl w:val="0"/>
        <w:autoSpaceDE w:val="0"/>
        <w:autoSpaceDN w:val="0"/>
        <w:adjustRightInd w:val="0"/>
        <w:spacing w:line="336" w:lineRule="auto"/>
        <w:ind w:right="-142" w:firstLine="709"/>
        <w:jc w:val="both"/>
      </w:pPr>
      <w:r w:rsidRPr="0009614B">
        <w:t xml:space="preserve">2.2. </w:t>
      </w:r>
      <w:r w:rsidR="00B60EB0">
        <w:t>Продолжить проведение мероприятий по профилактике совершения преступлений и правонарушений иностранными гражданами, пребывающими на территории Артемовского городского округа.</w:t>
      </w:r>
    </w:p>
    <w:p w:rsidR="004C2B29" w:rsidRPr="0009614B" w:rsidRDefault="00B60EB0" w:rsidP="004C2B29">
      <w:pPr>
        <w:widowControl w:val="0"/>
        <w:autoSpaceDE w:val="0"/>
        <w:autoSpaceDN w:val="0"/>
        <w:adjustRightInd w:val="0"/>
        <w:spacing w:line="336" w:lineRule="auto"/>
        <w:ind w:right="-142" w:firstLine="709"/>
        <w:jc w:val="both"/>
      </w:pPr>
      <w:r>
        <w:t xml:space="preserve">2.3. Учитывая эффективность проводимой </w:t>
      </w:r>
      <w:r w:rsidR="004C2B29" w:rsidRPr="0009614B">
        <w:t>с населением</w:t>
      </w:r>
      <w:r>
        <w:t xml:space="preserve"> </w:t>
      </w:r>
      <w:r w:rsidRPr="0009614B">
        <w:t>работ</w:t>
      </w:r>
      <w:r>
        <w:t>ы</w:t>
      </w:r>
      <w:r w:rsidR="001E66EC">
        <w:t>,</w:t>
      </w:r>
      <w:r w:rsidR="004C2B29" w:rsidRPr="0009614B">
        <w:t xml:space="preserve"> с целью снижения числа преступлений, совершаемых с использованием информационно-телекоммуникационных технологий и сфере компьютерной информации</w:t>
      </w:r>
      <w:r>
        <w:t xml:space="preserve">, продолжить ее в </w:t>
      </w:r>
      <w:r>
        <w:lastRenderedPageBreak/>
        <w:t>дальнейшем.</w:t>
      </w:r>
    </w:p>
    <w:p w:rsidR="00117E3A" w:rsidRDefault="007D21D0" w:rsidP="0000097B">
      <w:pPr>
        <w:widowControl w:val="0"/>
        <w:autoSpaceDE w:val="0"/>
        <w:autoSpaceDN w:val="0"/>
        <w:adjustRightInd w:val="0"/>
        <w:spacing w:line="336" w:lineRule="auto"/>
        <w:ind w:right="-142" w:firstLine="709"/>
        <w:jc w:val="both"/>
      </w:pPr>
      <w:r w:rsidRPr="0009614B">
        <w:t>2.</w:t>
      </w:r>
      <w:r w:rsidR="00B60EB0">
        <w:t>4. Активизировать работу по комплектованию штата сотрудников ОМВД по г. Артему, особое внимание уделив привлечени</w:t>
      </w:r>
      <w:r w:rsidR="001E66EC">
        <w:t>ю</w:t>
      </w:r>
      <w:r w:rsidR="00B60EB0">
        <w:t xml:space="preserve"> сотрудников в слу</w:t>
      </w:r>
      <w:r w:rsidR="00117E3A">
        <w:t>жбу участковых уполномоченных полиции.</w:t>
      </w:r>
    </w:p>
    <w:p w:rsidR="00D11A2C" w:rsidRDefault="009F0F4F" w:rsidP="001938FE">
      <w:pPr>
        <w:pStyle w:val="a3"/>
        <w:widowControl w:val="0"/>
        <w:spacing w:line="336" w:lineRule="auto"/>
        <w:ind w:right="-143" w:firstLine="709"/>
      </w:pPr>
      <w:r>
        <w:t>3</w:t>
      </w:r>
      <w:r w:rsidR="00D11A2C">
        <w:t>. Настоящее решение вступает в силу со дня его принятия.</w:t>
      </w:r>
    </w:p>
    <w:p w:rsidR="00CF7930" w:rsidRPr="00117E3A" w:rsidRDefault="00CF7930" w:rsidP="001938FE">
      <w:pPr>
        <w:pStyle w:val="a3"/>
        <w:widowControl w:val="0"/>
        <w:spacing w:line="336" w:lineRule="auto"/>
        <w:ind w:right="-143" w:firstLine="709"/>
      </w:pPr>
      <w:r w:rsidRPr="00117E3A">
        <w:t>4. Контроль за исполнением настоящего решения возложить на председателя постоянной комиссии Думы Артемовского городского округа по вопросам законности и защиты прав граждан (Наврось В.И.)</w:t>
      </w:r>
    </w:p>
    <w:p w:rsidR="00D11A2C" w:rsidRDefault="00D11A2C" w:rsidP="001938FE">
      <w:pPr>
        <w:pStyle w:val="a3"/>
        <w:widowControl w:val="0"/>
        <w:spacing w:line="240" w:lineRule="auto"/>
        <w:ind w:right="-143"/>
      </w:pPr>
    </w:p>
    <w:p w:rsidR="00D3578F" w:rsidRDefault="00D3578F" w:rsidP="001938FE">
      <w:pPr>
        <w:pStyle w:val="a3"/>
        <w:spacing w:line="240" w:lineRule="auto"/>
        <w:ind w:right="-143"/>
      </w:pPr>
    </w:p>
    <w:p w:rsidR="00BE477C" w:rsidRDefault="00BE477C" w:rsidP="001938FE">
      <w:pPr>
        <w:pStyle w:val="a3"/>
        <w:spacing w:line="240" w:lineRule="auto"/>
        <w:ind w:right="-143"/>
      </w:pPr>
    </w:p>
    <w:p w:rsidR="00D11A2C" w:rsidRDefault="00D11A2C" w:rsidP="001938FE">
      <w:pPr>
        <w:ind w:right="-143"/>
        <w:jc w:val="both"/>
      </w:pPr>
      <w:r>
        <w:t>Председатель Думы</w:t>
      </w:r>
    </w:p>
    <w:p w:rsidR="005920EB" w:rsidRDefault="00D11A2C" w:rsidP="001938FE">
      <w:pPr>
        <w:ind w:right="-143"/>
        <w:jc w:val="both"/>
      </w:pPr>
      <w:r>
        <w:t>Артемовского городского округа                                                                              Н.С. Волкова</w:t>
      </w:r>
    </w:p>
    <w:sectPr w:rsidR="005920EB" w:rsidSect="001938FE">
      <w:headerReference w:type="default" r:id="rId7"/>
      <w:pgSz w:w="11906" w:h="16838"/>
      <w:pgMar w:top="993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D98" w:rsidRDefault="00EC2D98" w:rsidP="00D11A2C">
      <w:r>
        <w:separator/>
      </w:r>
    </w:p>
  </w:endnote>
  <w:endnote w:type="continuationSeparator" w:id="0">
    <w:p w:rsidR="00EC2D98" w:rsidRDefault="00EC2D98" w:rsidP="00D11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D98" w:rsidRDefault="00EC2D98" w:rsidP="00D11A2C">
      <w:r>
        <w:separator/>
      </w:r>
    </w:p>
  </w:footnote>
  <w:footnote w:type="continuationSeparator" w:id="0">
    <w:p w:rsidR="00EC2D98" w:rsidRDefault="00EC2D98" w:rsidP="00D11A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7493714"/>
      <w:docPartObj>
        <w:docPartGallery w:val="Page Numbers (Top of Page)"/>
        <w:docPartUnique/>
      </w:docPartObj>
    </w:sdtPr>
    <w:sdtEndPr/>
    <w:sdtContent>
      <w:p w:rsidR="00D11A2C" w:rsidRDefault="00E069B0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D3A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11A2C" w:rsidRDefault="00D11A2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1A2C"/>
    <w:rsid w:val="00000062"/>
    <w:rsid w:val="00000063"/>
    <w:rsid w:val="0000017D"/>
    <w:rsid w:val="0000097B"/>
    <w:rsid w:val="00000AE7"/>
    <w:rsid w:val="0000123E"/>
    <w:rsid w:val="000013CB"/>
    <w:rsid w:val="00001699"/>
    <w:rsid w:val="0000247A"/>
    <w:rsid w:val="0000297D"/>
    <w:rsid w:val="00002F83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E3E"/>
    <w:rsid w:val="00022EE4"/>
    <w:rsid w:val="0002301D"/>
    <w:rsid w:val="000235F1"/>
    <w:rsid w:val="000237DD"/>
    <w:rsid w:val="000249B8"/>
    <w:rsid w:val="00024E3B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59B"/>
    <w:rsid w:val="000407A8"/>
    <w:rsid w:val="00040F17"/>
    <w:rsid w:val="00040F83"/>
    <w:rsid w:val="0004106B"/>
    <w:rsid w:val="000423FB"/>
    <w:rsid w:val="000435B5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3046"/>
    <w:rsid w:val="00083296"/>
    <w:rsid w:val="00083617"/>
    <w:rsid w:val="0008444B"/>
    <w:rsid w:val="00084832"/>
    <w:rsid w:val="00084A11"/>
    <w:rsid w:val="00084AD9"/>
    <w:rsid w:val="00084F7D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5BD1"/>
    <w:rsid w:val="00095C69"/>
    <w:rsid w:val="0009614B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D7B"/>
    <w:rsid w:val="000B55AA"/>
    <w:rsid w:val="000B6632"/>
    <w:rsid w:val="000B6E00"/>
    <w:rsid w:val="000B70F4"/>
    <w:rsid w:val="000B749C"/>
    <w:rsid w:val="000B7620"/>
    <w:rsid w:val="000B7B2A"/>
    <w:rsid w:val="000B7E9E"/>
    <w:rsid w:val="000C0B86"/>
    <w:rsid w:val="000C22DB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3A16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5AF"/>
    <w:rsid w:val="000E73ED"/>
    <w:rsid w:val="000F01F7"/>
    <w:rsid w:val="000F150B"/>
    <w:rsid w:val="000F26A2"/>
    <w:rsid w:val="000F281A"/>
    <w:rsid w:val="000F29E0"/>
    <w:rsid w:val="000F2B28"/>
    <w:rsid w:val="000F2C34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F80"/>
    <w:rsid w:val="00104364"/>
    <w:rsid w:val="0010436E"/>
    <w:rsid w:val="00104A82"/>
    <w:rsid w:val="00107756"/>
    <w:rsid w:val="0011008C"/>
    <w:rsid w:val="00110B2D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17E3A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308EA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65D9"/>
    <w:rsid w:val="00137374"/>
    <w:rsid w:val="00140175"/>
    <w:rsid w:val="00140D8F"/>
    <w:rsid w:val="00140E0C"/>
    <w:rsid w:val="00140E8D"/>
    <w:rsid w:val="00140FCB"/>
    <w:rsid w:val="00141643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1B0"/>
    <w:rsid w:val="00157162"/>
    <w:rsid w:val="0015771B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FA2"/>
    <w:rsid w:val="0017525E"/>
    <w:rsid w:val="00175C07"/>
    <w:rsid w:val="00175FAF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2EA1"/>
    <w:rsid w:val="00183D4C"/>
    <w:rsid w:val="00184057"/>
    <w:rsid w:val="001848A1"/>
    <w:rsid w:val="00184A7F"/>
    <w:rsid w:val="00184B50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38FE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DCC"/>
    <w:rsid w:val="001B2ED5"/>
    <w:rsid w:val="001B3422"/>
    <w:rsid w:val="001B4512"/>
    <w:rsid w:val="001B461E"/>
    <w:rsid w:val="001B5CDB"/>
    <w:rsid w:val="001B63D0"/>
    <w:rsid w:val="001B6484"/>
    <w:rsid w:val="001B6895"/>
    <w:rsid w:val="001B68FC"/>
    <w:rsid w:val="001B700E"/>
    <w:rsid w:val="001B70FF"/>
    <w:rsid w:val="001B76F5"/>
    <w:rsid w:val="001B7F23"/>
    <w:rsid w:val="001C032B"/>
    <w:rsid w:val="001C0C9F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B74"/>
    <w:rsid w:val="001D1FC5"/>
    <w:rsid w:val="001D20ED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6EC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F59"/>
    <w:rsid w:val="00211F66"/>
    <w:rsid w:val="00212415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3DF1"/>
    <w:rsid w:val="0023413C"/>
    <w:rsid w:val="002345ED"/>
    <w:rsid w:val="00234C92"/>
    <w:rsid w:val="0023580F"/>
    <w:rsid w:val="00242157"/>
    <w:rsid w:val="002421B0"/>
    <w:rsid w:val="00242285"/>
    <w:rsid w:val="00242FAC"/>
    <w:rsid w:val="00243A96"/>
    <w:rsid w:val="00243AAA"/>
    <w:rsid w:val="00243B55"/>
    <w:rsid w:val="00244425"/>
    <w:rsid w:val="002447ED"/>
    <w:rsid w:val="00245003"/>
    <w:rsid w:val="00245671"/>
    <w:rsid w:val="00245EC4"/>
    <w:rsid w:val="0024694D"/>
    <w:rsid w:val="002470EE"/>
    <w:rsid w:val="002474C9"/>
    <w:rsid w:val="002479C3"/>
    <w:rsid w:val="00251436"/>
    <w:rsid w:val="00251583"/>
    <w:rsid w:val="002517D9"/>
    <w:rsid w:val="00252B55"/>
    <w:rsid w:val="00253255"/>
    <w:rsid w:val="0025327A"/>
    <w:rsid w:val="002539FB"/>
    <w:rsid w:val="002546DF"/>
    <w:rsid w:val="00254E2E"/>
    <w:rsid w:val="00254FBF"/>
    <w:rsid w:val="00257597"/>
    <w:rsid w:val="00257B43"/>
    <w:rsid w:val="00257EAD"/>
    <w:rsid w:val="0026083D"/>
    <w:rsid w:val="0026099D"/>
    <w:rsid w:val="00260A35"/>
    <w:rsid w:val="0026199E"/>
    <w:rsid w:val="002628F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AB9"/>
    <w:rsid w:val="00271C29"/>
    <w:rsid w:val="0027225D"/>
    <w:rsid w:val="00272283"/>
    <w:rsid w:val="0027264B"/>
    <w:rsid w:val="002728D8"/>
    <w:rsid w:val="00273B6C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90413"/>
    <w:rsid w:val="00290C5A"/>
    <w:rsid w:val="00293A4A"/>
    <w:rsid w:val="00293BBB"/>
    <w:rsid w:val="002946F2"/>
    <w:rsid w:val="00294C30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303"/>
    <w:rsid w:val="002A6A5E"/>
    <w:rsid w:val="002A6ADC"/>
    <w:rsid w:val="002A73D6"/>
    <w:rsid w:val="002A75C6"/>
    <w:rsid w:val="002A7794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59CB"/>
    <w:rsid w:val="002B59FE"/>
    <w:rsid w:val="002B5B19"/>
    <w:rsid w:val="002B6060"/>
    <w:rsid w:val="002B6236"/>
    <w:rsid w:val="002B6724"/>
    <w:rsid w:val="002B7CD9"/>
    <w:rsid w:val="002C0144"/>
    <w:rsid w:val="002C166C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7167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668"/>
    <w:rsid w:val="003137C0"/>
    <w:rsid w:val="00315102"/>
    <w:rsid w:val="00315184"/>
    <w:rsid w:val="003151FA"/>
    <w:rsid w:val="00315263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526B"/>
    <w:rsid w:val="0032541F"/>
    <w:rsid w:val="003259C3"/>
    <w:rsid w:val="0032625D"/>
    <w:rsid w:val="00326953"/>
    <w:rsid w:val="00327069"/>
    <w:rsid w:val="00327A34"/>
    <w:rsid w:val="00327A57"/>
    <w:rsid w:val="003303A8"/>
    <w:rsid w:val="00330471"/>
    <w:rsid w:val="003309D2"/>
    <w:rsid w:val="00330D31"/>
    <w:rsid w:val="00330F36"/>
    <w:rsid w:val="00331661"/>
    <w:rsid w:val="00331E16"/>
    <w:rsid w:val="00332223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4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1952"/>
    <w:rsid w:val="003D1E40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8B9"/>
    <w:rsid w:val="003E39D4"/>
    <w:rsid w:val="003E3B47"/>
    <w:rsid w:val="003E3C4C"/>
    <w:rsid w:val="003E42BF"/>
    <w:rsid w:val="003E4800"/>
    <w:rsid w:val="003E4C0E"/>
    <w:rsid w:val="003E634F"/>
    <w:rsid w:val="003E72A1"/>
    <w:rsid w:val="003E770B"/>
    <w:rsid w:val="003F0347"/>
    <w:rsid w:val="003F049E"/>
    <w:rsid w:val="003F0941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61FF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8D9"/>
    <w:rsid w:val="00422944"/>
    <w:rsid w:val="00422CB2"/>
    <w:rsid w:val="0042414F"/>
    <w:rsid w:val="0042460C"/>
    <w:rsid w:val="00424F66"/>
    <w:rsid w:val="004259B5"/>
    <w:rsid w:val="0042657F"/>
    <w:rsid w:val="004265A1"/>
    <w:rsid w:val="00427F9C"/>
    <w:rsid w:val="004308D7"/>
    <w:rsid w:val="00430F5E"/>
    <w:rsid w:val="00431DCA"/>
    <w:rsid w:val="004326D5"/>
    <w:rsid w:val="00433586"/>
    <w:rsid w:val="00433A45"/>
    <w:rsid w:val="00433E3E"/>
    <w:rsid w:val="00433FF3"/>
    <w:rsid w:val="004346DB"/>
    <w:rsid w:val="004364B6"/>
    <w:rsid w:val="00436D79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815"/>
    <w:rsid w:val="004818E6"/>
    <w:rsid w:val="004819D2"/>
    <w:rsid w:val="004824D7"/>
    <w:rsid w:val="004837AF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5C4"/>
    <w:rsid w:val="004C2764"/>
    <w:rsid w:val="004C296C"/>
    <w:rsid w:val="004C29D4"/>
    <w:rsid w:val="004C2B29"/>
    <w:rsid w:val="004C308B"/>
    <w:rsid w:val="004C338D"/>
    <w:rsid w:val="004C35E4"/>
    <w:rsid w:val="004C3ED9"/>
    <w:rsid w:val="004C67BE"/>
    <w:rsid w:val="004C6FA8"/>
    <w:rsid w:val="004D0CAD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B17"/>
    <w:rsid w:val="004D608C"/>
    <w:rsid w:val="004D758A"/>
    <w:rsid w:val="004D7A58"/>
    <w:rsid w:val="004E072A"/>
    <w:rsid w:val="004E086C"/>
    <w:rsid w:val="004E3008"/>
    <w:rsid w:val="004E3F04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0A3"/>
    <w:rsid w:val="005124A8"/>
    <w:rsid w:val="005128A3"/>
    <w:rsid w:val="005129BE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59E5"/>
    <w:rsid w:val="00575E72"/>
    <w:rsid w:val="005771F6"/>
    <w:rsid w:val="00580772"/>
    <w:rsid w:val="005810C9"/>
    <w:rsid w:val="00582687"/>
    <w:rsid w:val="005827E4"/>
    <w:rsid w:val="005829AC"/>
    <w:rsid w:val="00583266"/>
    <w:rsid w:val="005835F6"/>
    <w:rsid w:val="00583CD8"/>
    <w:rsid w:val="00584528"/>
    <w:rsid w:val="005849F6"/>
    <w:rsid w:val="00584DEA"/>
    <w:rsid w:val="0058570A"/>
    <w:rsid w:val="00585DFD"/>
    <w:rsid w:val="0058607C"/>
    <w:rsid w:val="00586816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D4C"/>
    <w:rsid w:val="005A0507"/>
    <w:rsid w:val="005A0852"/>
    <w:rsid w:val="005A09E6"/>
    <w:rsid w:val="005A15C3"/>
    <w:rsid w:val="005A179E"/>
    <w:rsid w:val="005A1FD2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692C"/>
    <w:rsid w:val="005C7A7D"/>
    <w:rsid w:val="005C7B5A"/>
    <w:rsid w:val="005D1782"/>
    <w:rsid w:val="005D1F98"/>
    <w:rsid w:val="005D22FB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611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51CF"/>
    <w:rsid w:val="006157D0"/>
    <w:rsid w:val="00615856"/>
    <w:rsid w:val="00615956"/>
    <w:rsid w:val="0061637D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2058"/>
    <w:rsid w:val="0063216A"/>
    <w:rsid w:val="006323ED"/>
    <w:rsid w:val="00632669"/>
    <w:rsid w:val="006329E2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E5E"/>
    <w:rsid w:val="00652201"/>
    <w:rsid w:val="00652605"/>
    <w:rsid w:val="00652E0C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58C1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D00"/>
    <w:rsid w:val="006A045D"/>
    <w:rsid w:val="006A0814"/>
    <w:rsid w:val="006A0A73"/>
    <w:rsid w:val="006A107B"/>
    <w:rsid w:val="006A145A"/>
    <w:rsid w:val="006A1A20"/>
    <w:rsid w:val="006A2230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468"/>
    <w:rsid w:val="006C259E"/>
    <w:rsid w:val="006C2FCB"/>
    <w:rsid w:val="006C329A"/>
    <w:rsid w:val="006C4EDF"/>
    <w:rsid w:val="006C565E"/>
    <w:rsid w:val="006C57B7"/>
    <w:rsid w:val="006C746B"/>
    <w:rsid w:val="006C7774"/>
    <w:rsid w:val="006C7985"/>
    <w:rsid w:val="006C7995"/>
    <w:rsid w:val="006C7A26"/>
    <w:rsid w:val="006D0145"/>
    <w:rsid w:val="006D0DCE"/>
    <w:rsid w:val="006D1CA4"/>
    <w:rsid w:val="006D1ED2"/>
    <w:rsid w:val="006D2394"/>
    <w:rsid w:val="006D2A5C"/>
    <w:rsid w:val="006D2CEB"/>
    <w:rsid w:val="006D2DE1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7691"/>
    <w:rsid w:val="007076EB"/>
    <w:rsid w:val="007108B6"/>
    <w:rsid w:val="00710980"/>
    <w:rsid w:val="00710C45"/>
    <w:rsid w:val="00710F6F"/>
    <w:rsid w:val="0071159C"/>
    <w:rsid w:val="00712746"/>
    <w:rsid w:val="00713FE6"/>
    <w:rsid w:val="007140D3"/>
    <w:rsid w:val="00714303"/>
    <w:rsid w:val="007145A9"/>
    <w:rsid w:val="007159F1"/>
    <w:rsid w:val="00715C14"/>
    <w:rsid w:val="00716C30"/>
    <w:rsid w:val="00716E0E"/>
    <w:rsid w:val="0072067F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A58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170A"/>
    <w:rsid w:val="00751A67"/>
    <w:rsid w:val="007539D3"/>
    <w:rsid w:val="00754865"/>
    <w:rsid w:val="00754EA5"/>
    <w:rsid w:val="00755EB4"/>
    <w:rsid w:val="0075624D"/>
    <w:rsid w:val="00756480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61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B70"/>
    <w:rsid w:val="00785CAF"/>
    <w:rsid w:val="00786BFC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DA5"/>
    <w:rsid w:val="007B4479"/>
    <w:rsid w:val="007B5E25"/>
    <w:rsid w:val="007B5FCF"/>
    <w:rsid w:val="007B60D0"/>
    <w:rsid w:val="007B6284"/>
    <w:rsid w:val="007B66D4"/>
    <w:rsid w:val="007B730B"/>
    <w:rsid w:val="007B7EA1"/>
    <w:rsid w:val="007C0602"/>
    <w:rsid w:val="007C077B"/>
    <w:rsid w:val="007C1973"/>
    <w:rsid w:val="007C1F57"/>
    <w:rsid w:val="007C2657"/>
    <w:rsid w:val="007C287C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651"/>
    <w:rsid w:val="007C774F"/>
    <w:rsid w:val="007D0197"/>
    <w:rsid w:val="007D0626"/>
    <w:rsid w:val="007D10FA"/>
    <w:rsid w:val="007D194B"/>
    <w:rsid w:val="007D194E"/>
    <w:rsid w:val="007D1DB2"/>
    <w:rsid w:val="007D1DFA"/>
    <w:rsid w:val="007D21D0"/>
    <w:rsid w:val="007D2418"/>
    <w:rsid w:val="007D2AA2"/>
    <w:rsid w:val="007D30A3"/>
    <w:rsid w:val="007D3A68"/>
    <w:rsid w:val="007D405A"/>
    <w:rsid w:val="007D4167"/>
    <w:rsid w:val="007D4AA1"/>
    <w:rsid w:val="007D4C41"/>
    <w:rsid w:val="007D4EA5"/>
    <w:rsid w:val="007D6109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5453"/>
    <w:rsid w:val="00825C55"/>
    <w:rsid w:val="00827602"/>
    <w:rsid w:val="00830082"/>
    <w:rsid w:val="008309FA"/>
    <w:rsid w:val="00831A5C"/>
    <w:rsid w:val="008323C4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D50"/>
    <w:rsid w:val="0087787F"/>
    <w:rsid w:val="008778AE"/>
    <w:rsid w:val="00880247"/>
    <w:rsid w:val="0088066D"/>
    <w:rsid w:val="00880AF8"/>
    <w:rsid w:val="00880EB0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AAB"/>
    <w:rsid w:val="00886D4C"/>
    <w:rsid w:val="00887EE8"/>
    <w:rsid w:val="00890167"/>
    <w:rsid w:val="00891241"/>
    <w:rsid w:val="0089139F"/>
    <w:rsid w:val="0089149E"/>
    <w:rsid w:val="00891B42"/>
    <w:rsid w:val="008948BC"/>
    <w:rsid w:val="00896F14"/>
    <w:rsid w:val="00897789"/>
    <w:rsid w:val="008A014B"/>
    <w:rsid w:val="008A0176"/>
    <w:rsid w:val="008A04BA"/>
    <w:rsid w:val="008A2A9D"/>
    <w:rsid w:val="008A30E4"/>
    <w:rsid w:val="008A336A"/>
    <w:rsid w:val="008A39E9"/>
    <w:rsid w:val="008A3D5C"/>
    <w:rsid w:val="008A3F93"/>
    <w:rsid w:val="008A409E"/>
    <w:rsid w:val="008A41DF"/>
    <w:rsid w:val="008A45F4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408B"/>
    <w:rsid w:val="008C428D"/>
    <w:rsid w:val="008C46D0"/>
    <w:rsid w:val="008C46F1"/>
    <w:rsid w:val="008C4A39"/>
    <w:rsid w:val="008C4F2B"/>
    <w:rsid w:val="008C5572"/>
    <w:rsid w:val="008C55A2"/>
    <w:rsid w:val="008C62C8"/>
    <w:rsid w:val="008C641C"/>
    <w:rsid w:val="008C7B6E"/>
    <w:rsid w:val="008C7D9D"/>
    <w:rsid w:val="008D0E8F"/>
    <w:rsid w:val="008D1878"/>
    <w:rsid w:val="008D1A44"/>
    <w:rsid w:val="008D214A"/>
    <w:rsid w:val="008D25A1"/>
    <w:rsid w:val="008D2B41"/>
    <w:rsid w:val="008D2CCD"/>
    <w:rsid w:val="008D3417"/>
    <w:rsid w:val="008D40B5"/>
    <w:rsid w:val="008D5390"/>
    <w:rsid w:val="008D604D"/>
    <w:rsid w:val="008D6A31"/>
    <w:rsid w:val="008D73DA"/>
    <w:rsid w:val="008E1B64"/>
    <w:rsid w:val="008E26DF"/>
    <w:rsid w:val="008E27D3"/>
    <w:rsid w:val="008E2E03"/>
    <w:rsid w:val="008E2F96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E1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BF8"/>
    <w:rsid w:val="00906981"/>
    <w:rsid w:val="00906D0E"/>
    <w:rsid w:val="009072D0"/>
    <w:rsid w:val="00907438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1D6D"/>
    <w:rsid w:val="0092289B"/>
    <w:rsid w:val="00923680"/>
    <w:rsid w:val="009237EC"/>
    <w:rsid w:val="00923D2D"/>
    <w:rsid w:val="00924B6A"/>
    <w:rsid w:val="00924C5F"/>
    <w:rsid w:val="00924EC7"/>
    <w:rsid w:val="00926499"/>
    <w:rsid w:val="0092655B"/>
    <w:rsid w:val="00926F30"/>
    <w:rsid w:val="0092757D"/>
    <w:rsid w:val="00927758"/>
    <w:rsid w:val="00927C9E"/>
    <w:rsid w:val="0093006C"/>
    <w:rsid w:val="009304B4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BFF"/>
    <w:rsid w:val="00951629"/>
    <w:rsid w:val="00951EBB"/>
    <w:rsid w:val="00951FB0"/>
    <w:rsid w:val="00952034"/>
    <w:rsid w:val="009520B4"/>
    <w:rsid w:val="009526CA"/>
    <w:rsid w:val="0095289F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838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1DA"/>
    <w:rsid w:val="009903FD"/>
    <w:rsid w:val="0099124A"/>
    <w:rsid w:val="00991BB5"/>
    <w:rsid w:val="009926C2"/>
    <w:rsid w:val="00992B97"/>
    <w:rsid w:val="00993BDB"/>
    <w:rsid w:val="00994036"/>
    <w:rsid w:val="00994644"/>
    <w:rsid w:val="00994685"/>
    <w:rsid w:val="00994973"/>
    <w:rsid w:val="00995292"/>
    <w:rsid w:val="00995603"/>
    <w:rsid w:val="009959BC"/>
    <w:rsid w:val="00997C87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709B"/>
    <w:rsid w:val="009B73F6"/>
    <w:rsid w:val="009B76CC"/>
    <w:rsid w:val="009C01B4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4F"/>
    <w:rsid w:val="009F0F7C"/>
    <w:rsid w:val="009F100A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908"/>
    <w:rsid w:val="00A04D39"/>
    <w:rsid w:val="00A050D4"/>
    <w:rsid w:val="00A055D7"/>
    <w:rsid w:val="00A05AD1"/>
    <w:rsid w:val="00A068E9"/>
    <w:rsid w:val="00A07A0C"/>
    <w:rsid w:val="00A101E9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984"/>
    <w:rsid w:val="00A54FDE"/>
    <w:rsid w:val="00A56B85"/>
    <w:rsid w:val="00A56E43"/>
    <w:rsid w:val="00A575A9"/>
    <w:rsid w:val="00A5763F"/>
    <w:rsid w:val="00A602F0"/>
    <w:rsid w:val="00A616B7"/>
    <w:rsid w:val="00A625CE"/>
    <w:rsid w:val="00A62640"/>
    <w:rsid w:val="00A62834"/>
    <w:rsid w:val="00A62DE3"/>
    <w:rsid w:val="00A630D0"/>
    <w:rsid w:val="00A6386F"/>
    <w:rsid w:val="00A63BD2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F08"/>
    <w:rsid w:val="00AF7055"/>
    <w:rsid w:val="00AF7961"/>
    <w:rsid w:val="00B008B6"/>
    <w:rsid w:val="00B009BA"/>
    <w:rsid w:val="00B01930"/>
    <w:rsid w:val="00B0281F"/>
    <w:rsid w:val="00B02B80"/>
    <w:rsid w:val="00B02D2E"/>
    <w:rsid w:val="00B041C0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4A1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A2B"/>
    <w:rsid w:val="00B160B2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62D8"/>
    <w:rsid w:val="00B369D2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9C8"/>
    <w:rsid w:val="00B56B0B"/>
    <w:rsid w:val="00B57586"/>
    <w:rsid w:val="00B602D9"/>
    <w:rsid w:val="00B603F0"/>
    <w:rsid w:val="00B6091D"/>
    <w:rsid w:val="00B60DA8"/>
    <w:rsid w:val="00B60EB0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859"/>
    <w:rsid w:val="00B66B85"/>
    <w:rsid w:val="00B66C04"/>
    <w:rsid w:val="00B67890"/>
    <w:rsid w:val="00B67B7A"/>
    <w:rsid w:val="00B70190"/>
    <w:rsid w:val="00B70494"/>
    <w:rsid w:val="00B70B8B"/>
    <w:rsid w:val="00B70BC6"/>
    <w:rsid w:val="00B712A1"/>
    <w:rsid w:val="00B716E9"/>
    <w:rsid w:val="00B71ADD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87F"/>
    <w:rsid w:val="00B82D4F"/>
    <w:rsid w:val="00B832B2"/>
    <w:rsid w:val="00B84839"/>
    <w:rsid w:val="00B84FB5"/>
    <w:rsid w:val="00B85A92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760"/>
    <w:rsid w:val="00BB4CD5"/>
    <w:rsid w:val="00BB5023"/>
    <w:rsid w:val="00BB67AD"/>
    <w:rsid w:val="00BB68B9"/>
    <w:rsid w:val="00BB6A36"/>
    <w:rsid w:val="00BC057F"/>
    <w:rsid w:val="00BC0966"/>
    <w:rsid w:val="00BC0CE5"/>
    <w:rsid w:val="00BC1A9D"/>
    <w:rsid w:val="00BC1F31"/>
    <w:rsid w:val="00BC29D9"/>
    <w:rsid w:val="00BC3559"/>
    <w:rsid w:val="00BC52E3"/>
    <w:rsid w:val="00BC55D3"/>
    <w:rsid w:val="00BC623B"/>
    <w:rsid w:val="00BC624A"/>
    <w:rsid w:val="00BC6688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3F20"/>
    <w:rsid w:val="00BE477C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824"/>
    <w:rsid w:val="00C15F40"/>
    <w:rsid w:val="00C162E9"/>
    <w:rsid w:val="00C16F28"/>
    <w:rsid w:val="00C20216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30840"/>
    <w:rsid w:val="00C309F7"/>
    <w:rsid w:val="00C30D93"/>
    <w:rsid w:val="00C31124"/>
    <w:rsid w:val="00C324EB"/>
    <w:rsid w:val="00C32ADF"/>
    <w:rsid w:val="00C332B4"/>
    <w:rsid w:val="00C3357C"/>
    <w:rsid w:val="00C339F2"/>
    <w:rsid w:val="00C33BD0"/>
    <w:rsid w:val="00C344D7"/>
    <w:rsid w:val="00C34EFB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D9C"/>
    <w:rsid w:val="00C54CD3"/>
    <w:rsid w:val="00C5500D"/>
    <w:rsid w:val="00C5533F"/>
    <w:rsid w:val="00C555F9"/>
    <w:rsid w:val="00C558DC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9FE"/>
    <w:rsid w:val="00C62DFA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71965"/>
    <w:rsid w:val="00C71A26"/>
    <w:rsid w:val="00C71C7A"/>
    <w:rsid w:val="00C71DA9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CE8"/>
    <w:rsid w:val="00C77100"/>
    <w:rsid w:val="00C773D4"/>
    <w:rsid w:val="00C777AB"/>
    <w:rsid w:val="00C8038C"/>
    <w:rsid w:val="00C80D94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45A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6FFF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40D4"/>
    <w:rsid w:val="00CD6191"/>
    <w:rsid w:val="00CD629A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930"/>
    <w:rsid w:val="00CF7A47"/>
    <w:rsid w:val="00D0019E"/>
    <w:rsid w:val="00D001E5"/>
    <w:rsid w:val="00D0121A"/>
    <w:rsid w:val="00D02B67"/>
    <w:rsid w:val="00D03F30"/>
    <w:rsid w:val="00D04033"/>
    <w:rsid w:val="00D0460B"/>
    <w:rsid w:val="00D04BDC"/>
    <w:rsid w:val="00D04D95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1A2C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E39"/>
    <w:rsid w:val="00D15F41"/>
    <w:rsid w:val="00D16448"/>
    <w:rsid w:val="00D169D4"/>
    <w:rsid w:val="00D16E66"/>
    <w:rsid w:val="00D17280"/>
    <w:rsid w:val="00D200DC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5309"/>
    <w:rsid w:val="00D35640"/>
    <w:rsid w:val="00D3578F"/>
    <w:rsid w:val="00D359CF"/>
    <w:rsid w:val="00D36727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4CD"/>
    <w:rsid w:val="00D42BDC"/>
    <w:rsid w:val="00D4387A"/>
    <w:rsid w:val="00D43F6A"/>
    <w:rsid w:val="00D443BC"/>
    <w:rsid w:val="00D44975"/>
    <w:rsid w:val="00D47F3E"/>
    <w:rsid w:val="00D50144"/>
    <w:rsid w:val="00D51975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2B3C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A0577"/>
    <w:rsid w:val="00DA1B91"/>
    <w:rsid w:val="00DA2562"/>
    <w:rsid w:val="00DA2EEA"/>
    <w:rsid w:val="00DA3640"/>
    <w:rsid w:val="00DA3E80"/>
    <w:rsid w:val="00DA5156"/>
    <w:rsid w:val="00DA55C1"/>
    <w:rsid w:val="00DA63B4"/>
    <w:rsid w:val="00DA65F4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626A"/>
    <w:rsid w:val="00DC66CC"/>
    <w:rsid w:val="00DC766A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606B"/>
    <w:rsid w:val="00DD610E"/>
    <w:rsid w:val="00DD64D0"/>
    <w:rsid w:val="00DD6E16"/>
    <w:rsid w:val="00DD6ECA"/>
    <w:rsid w:val="00DE0101"/>
    <w:rsid w:val="00DE02AE"/>
    <w:rsid w:val="00DE03D2"/>
    <w:rsid w:val="00DE0917"/>
    <w:rsid w:val="00DE0A34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74A6"/>
    <w:rsid w:val="00DE7AFD"/>
    <w:rsid w:val="00DF0076"/>
    <w:rsid w:val="00DF04A3"/>
    <w:rsid w:val="00DF0539"/>
    <w:rsid w:val="00DF05F4"/>
    <w:rsid w:val="00DF0A33"/>
    <w:rsid w:val="00DF109C"/>
    <w:rsid w:val="00DF1386"/>
    <w:rsid w:val="00DF15A1"/>
    <w:rsid w:val="00DF1DBE"/>
    <w:rsid w:val="00DF2134"/>
    <w:rsid w:val="00DF245F"/>
    <w:rsid w:val="00DF2633"/>
    <w:rsid w:val="00DF2821"/>
    <w:rsid w:val="00DF2BB4"/>
    <w:rsid w:val="00DF3029"/>
    <w:rsid w:val="00DF47E2"/>
    <w:rsid w:val="00DF4967"/>
    <w:rsid w:val="00DF4DFE"/>
    <w:rsid w:val="00DF5390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35D3"/>
    <w:rsid w:val="00E038A7"/>
    <w:rsid w:val="00E04CC4"/>
    <w:rsid w:val="00E05394"/>
    <w:rsid w:val="00E05567"/>
    <w:rsid w:val="00E05BE9"/>
    <w:rsid w:val="00E06130"/>
    <w:rsid w:val="00E06151"/>
    <w:rsid w:val="00E069B0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4161"/>
    <w:rsid w:val="00E44A26"/>
    <w:rsid w:val="00E44B16"/>
    <w:rsid w:val="00E458D5"/>
    <w:rsid w:val="00E45F57"/>
    <w:rsid w:val="00E461AA"/>
    <w:rsid w:val="00E46511"/>
    <w:rsid w:val="00E46577"/>
    <w:rsid w:val="00E47F55"/>
    <w:rsid w:val="00E50297"/>
    <w:rsid w:val="00E50AC9"/>
    <w:rsid w:val="00E50AEC"/>
    <w:rsid w:val="00E50C9E"/>
    <w:rsid w:val="00E51430"/>
    <w:rsid w:val="00E52107"/>
    <w:rsid w:val="00E52178"/>
    <w:rsid w:val="00E521E3"/>
    <w:rsid w:val="00E52738"/>
    <w:rsid w:val="00E53E75"/>
    <w:rsid w:val="00E546AB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484"/>
    <w:rsid w:val="00E745EA"/>
    <w:rsid w:val="00E75A40"/>
    <w:rsid w:val="00E75CF0"/>
    <w:rsid w:val="00E779E1"/>
    <w:rsid w:val="00E77A62"/>
    <w:rsid w:val="00E77C78"/>
    <w:rsid w:val="00E80A71"/>
    <w:rsid w:val="00E8234E"/>
    <w:rsid w:val="00E824A7"/>
    <w:rsid w:val="00E82A05"/>
    <w:rsid w:val="00E82A47"/>
    <w:rsid w:val="00E82B93"/>
    <w:rsid w:val="00E83725"/>
    <w:rsid w:val="00E83A07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818"/>
    <w:rsid w:val="00EB5D3C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2D98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5BAD"/>
    <w:rsid w:val="00EF6124"/>
    <w:rsid w:val="00EF658C"/>
    <w:rsid w:val="00EF6B89"/>
    <w:rsid w:val="00EF6E90"/>
    <w:rsid w:val="00EF7293"/>
    <w:rsid w:val="00EF7A77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240F"/>
    <w:rsid w:val="00F038B7"/>
    <w:rsid w:val="00F03D98"/>
    <w:rsid w:val="00F04750"/>
    <w:rsid w:val="00F04EE5"/>
    <w:rsid w:val="00F05168"/>
    <w:rsid w:val="00F067F6"/>
    <w:rsid w:val="00F06F1D"/>
    <w:rsid w:val="00F07269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6953"/>
    <w:rsid w:val="00F16C88"/>
    <w:rsid w:val="00F16F43"/>
    <w:rsid w:val="00F17270"/>
    <w:rsid w:val="00F2000D"/>
    <w:rsid w:val="00F2016A"/>
    <w:rsid w:val="00F2096C"/>
    <w:rsid w:val="00F20E05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F58"/>
    <w:rsid w:val="00F31694"/>
    <w:rsid w:val="00F31D53"/>
    <w:rsid w:val="00F32C45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D9C"/>
    <w:rsid w:val="00F373DD"/>
    <w:rsid w:val="00F37A98"/>
    <w:rsid w:val="00F37BA0"/>
    <w:rsid w:val="00F37C05"/>
    <w:rsid w:val="00F4088C"/>
    <w:rsid w:val="00F4129C"/>
    <w:rsid w:val="00F41A1F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9ED"/>
    <w:rsid w:val="00FA6005"/>
    <w:rsid w:val="00FA6237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0C0"/>
    <w:rsid w:val="00FD44FE"/>
    <w:rsid w:val="00FD4DE5"/>
    <w:rsid w:val="00FD58B2"/>
    <w:rsid w:val="00FD5FAB"/>
    <w:rsid w:val="00FD631A"/>
    <w:rsid w:val="00FD6789"/>
    <w:rsid w:val="00FD69DD"/>
    <w:rsid w:val="00FD72E9"/>
    <w:rsid w:val="00FD780A"/>
    <w:rsid w:val="00FE0753"/>
    <w:rsid w:val="00FE1827"/>
    <w:rsid w:val="00FE1B31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F121D1-319B-4B90-ACF7-7AD71DFB3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A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11A2C"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D11A2C"/>
    <w:pPr>
      <w:keepNext/>
      <w:spacing w:line="360" w:lineRule="auto"/>
      <w:jc w:val="center"/>
      <w:outlineLvl w:val="2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11A2C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D11A2C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D11A2C"/>
    <w:pPr>
      <w:spacing w:line="360" w:lineRule="auto"/>
      <w:ind w:firstLine="540"/>
      <w:jc w:val="both"/>
    </w:pPr>
  </w:style>
  <w:style w:type="character" w:customStyle="1" w:styleId="a4">
    <w:name w:val="Основной текст с отступом Знак"/>
    <w:basedOn w:val="a0"/>
    <w:link w:val="a3"/>
    <w:semiHidden/>
    <w:rsid w:val="00D11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D11A2C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D11A2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11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11A2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11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4A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4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1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38</cp:revision>
  <cp:lastPrinted>2026-04-28T02:10:00Z</cp:lastPrinted>
  <dcterms:created xsi:type="dcterms:W3CDTF">2023-04-21T00:19:00Z</dcterms:created>
  <dcterms:modified xsi:type="dcterms:W3CDTF">2026-04-28T04:12:00Z</dcterms:modified>
</cp:coreProperties>
</file>